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CC" w:rsidRPr="00814CB9" w:rsidRDefault="003D7BCC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BCC" w:rsidRPr="00814CB9" w:rsidRDefault="003D7BCC" w:rsidP="004416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3D7BCC" w:rsidRPr="00814CB9" w:rsidRDefault="003D7BCC" w:rsidP="004416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русскому языку </w:t>
      </w:r>
      <w:r w:rsidR="00833C5A" w:rsidRPr="00814CB9">
        <w:rPr>
          <w:rFonts w:ascii="Times New Roman" w:eastAsia="Calibri" w:hAnsi="Times New Roman" w:cs="Times New Roman"/>
          <w:sz w:val="24"/>
          <w:szCs w:val="24"/>
        </w:rPr>
        <w:t xml:space="preserve">в 5 – 9 классах </w:t>
      </w:r>
      <w:r w:rsidRPr="00814CB9">
        <w:rPr>
          <w:rFonts w:ascii="Times New Roman" w:eastAsia="Calibri" w:hAnsi="Times New Roman" w:cs="Times New Roman"/>
          <w:sz w:val="24"/>
          <w:szCs w:val="24"/>
        </w:rPr>
        <w:t>для детей с ЗПР.</w:t>
      </w:r>
    </w:p>
    <w:p w:rsidR="00441638" w:rsidRPr="00814CB9" w:rsidRDefault="00441638" w:rsidP="004416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1638" w:rsidRPr="00814CB9" w:rsidRDefault="00833C5A" w:rsidP="00441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3D7BCC" w:rsidRPr="003D7BC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рограмма составлена на основе</w:t>
      </w:r>
      <w:r w:rsidR="00441638" w:rsidRPr="00814C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</w:p>
    <w:p w:rsidR="003D7BCC" w:rsidRPr="003D7BCC" w:rsidRDefault="00441638" w:rsidP="00441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="003D7BCC" w:rsidRPr="003D7BC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действующей «Программы общеобразовательных учреждений» по русскому языку 20</w:t>
      </w:r>
      <w:r w:rsidR="009438EB" w:rsidRPr="009438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10</w:t>
      </w:r>
      <w:r w:rsidR="003D7BCC" w:rsidRPr="003D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 учетом рекомендаций ИКП РАО, опубликованных в журнале «Дефектология» №26 1993г и  с учетом всего того нового </w:t>
      </w:r>
      <w:r w:rsidR="003D7BCC" w:rsidRPr="003D7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перспективного, что недавно было заложено в Стандарте обра</w:t>
      </w:r>
      <w:r w:rsidR="003D7BCC" w:rsidRPr="003D7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="003D7BCC" w:rsidRPr="003D7BC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зования по русскому языку для средней школы</w:t>
      </w:r>
      <w:r w:rsidRPr="00814CB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;</w:t>
      </w:r>
    </w:p>
    <w:p w:rsidR="00441638" w:rsidRDefault="00441638" w:rsidP="0044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>-</w:t>
      </w:r>
      <w:r w:rsidR="003D7BCC" w:rsidRPr="00814CB9">
        <w:rPr>
          <w:rFonts w:ascii="Times New Roman" w:eastAsia="Calibri" w:hAnsi="Times New Roman" w:cs="Times New Roman"/>
          <w:sz w:val="24"/>
          <w:szCs w:val="24"/>
        </w:rPr>
        <w:t>уче</w:t>
      </w:r>
      <w:r w:rsidR="009438EB">
        <w:rPr>
          <w:rFonts w:ascii="Times New Roman" w:eastAsia="Calibri" w:hAnsi="Times New Roman" w:cs="Times New Roman"/>
          <w:sz w:val="24"/>
          <w:szCs w:val="24"/>
        </w:rPr>
        <w:t>бника «Русский язык» для 5, 6</w:t>
      </w:r>
      <w:r w:rsidR="003D7BCC" w:rsidRPr="00814CB9">
        <w:rPr>
          <w:rFonts w:ascii="Times New Roman" w:eastAsia="Calibri" w:hAnsi="Times New Roman" w:cs="Times New Roman"/>
          <w:sz w:val="24"/>
          <w:szCs w:val="24"/>
        </w:rPr>
        <w:t xml:space="preserve">. Авторы: </w:t>
      </w:r>
      <w:proofErr w:type="spellStart"/>
      <w:r w:rsidR="003D7BCC" w:rsidRPr="00814CB9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="003D7BCC" w:rsidRPr="00814CB9">
        <w:rPr>
          <w:rFonts w:ascii="Times New Roman" w:eastAsia="Calibri" w:hAnsi="Times New Roman" w:cs="Times New Roman"/>
          <w:sz w:val="24"/>
          <w:szCs w:val="24"/>
        </w:rPr>
        <w:t>,  М.Т.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Баранов</w:t>
      </w:r>
      <w:r w:rsidR="00943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438EB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="009438EB">
        <w:rPr>
          <w:rFonts w:ascii="Times New Roman" w:eastAsia="Calibri" w:hAnsi="Times New Roman" w:cs="Times New Roman"/>
          <w:sz w:val="24"/>
          <w:szCs w:val="24"/>
        </w:rPr>
        <w:t>, 2014г.</w:t>
      </w:r>
      <w:r w:rsidRPr="00814C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38EB" w:rsidRDefault="009438EB" w:rsidP="009438E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-учебника «Русский язык» для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Авторы: </w:t>
      </w:r>
      <w:r w:rsidRPr="00814CB9">
        <w:rPr>
          <w:rFonts w:ascii="Times New Roman" w:eastAsia="Calibri" w:hAnsi="Times New Roman" w:cs="Times New Roman"/>
          <w:sz w:val="24"/>
          <w:szCs w:val="24"/>
        </w:rPr>
        <w:t>М.Т. Баранов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2015г.</w:t>
      </w:r>
      <w:r w:rsidRPr="00814C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BCC" w:rsidRPr="00814CB9" w:rsidRDefault="00441638" w:rsidP="0044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>-</w:t>
      </w:r>
      <w:r w:rsidR="003D7BCC" w:rsidRPr="00814CB9">
        <w:rPr>
          <w:rFonts w:ascii="Times New Roman" w:eastAsia="Calibri" w:hAnsi="Times New Roman" w:cs="Times New Roman"/>
          <w:sz w:val="24"/>
          <w:szCs w:val="24"/>
        </w:rPr>
        <w:t>учебника «Русский</w:t>
      </w:r>
      <w:r w:rsidR="009438EB">
        <w:rPr>
          <w:rFonts w:ascii="Times New Roman" w:eastAsia="Calibri" w:hAnsi="Times New Roman" w:cs="Times New Roman"/>
          <w:sz w:val="24"/>
          <w:szCs w:val="24"/>
        </w:rPr>
        <w:t xml:space="preserve"> язык» для 8 и 9 класса. Авторы</w:t>
      </w:r>
      <w:r w:rsidR="003D7BCC" w:rsidRPr="00814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38EB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="009438EB"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proofErr w:type="spellStart"/>
      <w:r w:rsidR="009438EB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="009438EB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="009438EB">
        <w:rPr>
          <w:rFonts w:ascii="Times New Roman" w:eastAsia="Calibri" w:hAnsi="Times New Roman" w:cs="Times New Roman"/>
          <w:sz w:val="24"/>
          <w:szCs w:val="24"/>
        </w:rPr>
        <w:t>Дейкина</w:t>
      </w:r>
      <w:proofErr w:type="spellEnd"/>
      <w:r w:rsidR="009438EB">
        <w:rPr>
          <w:rFonts w:ascii="Times New Roman" w:eastAsia="Calibri" w:hAnsi="Times New Roman" w:cs="Times New Roman"/>
          <w:sz w:val="24"/>
          <w:szCs w:val="24"/>
        </w:rPr>
        <w:t xml:space="preserve"> А.Д., 2015г.</w:t>
      </w:r>
    </w:p>
    <w:p w:rsidR="003D7BCC" w:rsidRPr="00814CB9" w:rsidRDefault="003D7BCC" w:rsidP="004416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>Рабочая программа  рассчитана:</w:t>
      </w:r>
    </w:p>
    <w:p w:rsidR="003D7BCC" w:rsidRPr="00814CB9" w:rsidRDefault="003D7BCC" w:rsidP="0044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>- в 5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 xml:space="preserve"> – 7 классе 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136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ов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в год (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4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а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в неделю)</w:t>
      </w:r>
    </w:p>
    <w:p w:rsidR="003D7BCC" w:rsidRPr="00814CB9" w:rsidRDefault="003D7BCC" w:rsidP="004416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8 – 9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классе – 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 xml:space="preserve">102 </w:t>
      </w:r>
      <w:r w:rsidRPr="00814CB9">
        <w:rPr>
          <w:rFonts w:ascii="Times New Roman" w:eastAsia="Calibri" w:hAnsi="Times New Roman" w:cs="Times New Roman"/>
          <w:sz w:val="24"/>
          <w:szCs w:val="24"/>
        </w:rPr>
        <w:t>часа в год (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3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1638" w:rsidRPr="00814CB9">
        <w:rPr>
          <w:rFonts w:ascii="Times New Roman" w:eastAsia="Calibri" w:hAnsi="Times New Roman" w:cs="Times New Roman"/>
          <w:sz w:val="24"/>
          <w:szCs w:val="24"/>
        </w:rPr>
        <w:t>а</w:t>
      </w:r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в неделю)</w:t>
      </w:r>
    </w:p>
    <w:p w:rsidR="003D7BCC" w:rsidRPr="00814CB9" w:rsidRDefault="003D7BCC" w:rsidP="0044163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целями преподавания русского языка в школе является формирование языковой, коммуникативной и лингвистической  компетенции учащихся.</w:t>
      </w:r>
    </w:p>
    <w:p w:rsidR="003D7BCC" w:rsidRPr="00814CB9" w:rsidRDefault="003D7BCC" w:rsidP="00441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>Практические задачи: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3D7BCC" w:rsidRPr="00814CB9" w:rsidRDefault="003D7BCC" w:rsidP="004416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B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14CB9">
        <w:rPr>
          <w:rFonts w:ascii="Times New Roman" w:eastAsia="Calibri" w:hAnsi="Times New Roman" w:cs="Times New Roman"/>
          <w:sz w:val="24"/>
          <w:szCs w:val="24"/>
        </w:rPr>
        <w:t>Общепредметные</w:t>
      </w:r>
      <w:proofErr w:type="spellEnd"/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задачи: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814CB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814CB9">
        <w:rPr>
          <w:rFonts w:ascii="Times New Roman" w:eastAsia="Calibri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814CB9" w:rsidRPr="00814CB9" w:rsidRDefault="00814CB9" w:rsidP="0081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814CB9">
        <w:rPr>
          <w:rFonts w:ascii="Times New Roman" w:hAnsi="Times New Roman" w:cs="Times New Roman"/>
          <w:spacing w:val="5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</w:t>
      </w:r>
      <w:r>
        <w:rPr>
          <w:rFonts w:ascii="Times New Roman" w:hAnsi="Times New Roman" w:cs="Times New Roman"/>
          <w:spacing w:val="5"/>
        </w:rPr>
        <w:t xml:space="preserve">, </w:t>
      </w: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которая включает следующие направления:</w:t>
      </w:r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4CB9">
        <w:rPr>
          <w:rFonts w:ascii="Times New Roman" w:eastAsia="Times New Roman" w:hAnsi="Times New Roman" w:cs="Times New Roman"/>
          <w:spacing w:val="5"/>
          <w:lang w:eastAsia="ru-RU"/>
        </w:rPr>
        <w:t>коррекция отдельных сторон психической деятельности: коррекция-развитие восприятия, представлений, ощущений; коррекция-развитие памяти; коррекция-развитие внимания; формирование обобщённых представлений о  свойствах предметов (цвет, форма, величина); развитие пространственных представлений и ориентации; развитие представлений о времени;</w:t>
      </w:r>
      <w:proofErr w:type="gramEnd"/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явлениями, событиями);</w:t>
      </w:r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развитие основных мыслительных операций:  развитие умения сравнивать, анализировать; развитие умения выделять сходство и различие понятий; умение работать по словесной  и письменной инструкциям, алгоритму; умение планировать деятельность;</w:t>
      </w:r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коррекция-развитие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языка;</w:t>
      </w:r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расширение представлений об окружающем мире и обогащение словаря;</w:t>
      </w:r>
    </w:p>
    <w:p w:rsidR="00814CB9" w:rsidRPr="00814CB9" w:rsidRDefault="00814CB9" w:rsidP="00814C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lang w:eastAsia="ru-RU"/>
        </w:rPr>
      </w:pPr>
      <w:r w:rsidRPr="00814CB9">
        <w:rPr>
          <w:rFonts w:ascii="Times New Roman" w:eastAsia="Times New Roman" w:hAnsi="Times New Roman" w:cs="Times New Roman"/>
          <w:spacing w:val="5"/>
          <w:lang w:eastAsia="ru-RU"/>
        </w:rPr>
        <w:t>коррекция индивидуальных пробелов в знаниях.</w:t>
      </w: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38" w:rsidRPr="00814CB9" w:rsidRDefault="00441638" w:rsidP="0044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C5A" w:rsidRPr="00814CB9" w:rsidRDefault="00441638" w:rsidP="0044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</w:p>
    <w:p w:rsidR="00441638" w:rsidRPr="00814CB9" w:rsidRDefault="00833C5A" w:rsidP="0044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1638"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литературе в 5-</w:t>
      </w: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1638"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ЗПР.</w:t>
      </w:r>
    </w:p>
    <w:p w:rsidR="00833C5A" w:rsidRPr="00814CB9" w:rsidRDefault="00833C5A" w:rsidP="00833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3C5A" w:rsidRPr="00833C5A" w:rsidRDefault="00833C5A" w:rsidP="00833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Предлагаемая программа для специальной (коррекционной) основной общеобразовательной школы (</w:t>
      </w:r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VII</w:t>
      </w:r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вида) является переработанным, адаптированным вариантом авторской </w:t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литературе (под ред. В. Я. Коровиной.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2000г.).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</w:t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мость создания новой программы была обусловлена появлением </w:t>
      </w:r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«Обязательного минимума содержания образования», изменением </w:t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учебного плана и спецификой</w:t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коррекционной школы (</w:t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VII</w:t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вида)</w:t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833C5A" w:rsidRPr="00833C5A" w:rsidRDefault="00833C5A" w:rsidP="00833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каждого курса (класса) включает в себя художе</w:t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ственные произведения русской и зарубежной литературы, под</w:t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нимающие вечные проблемы (добро и зло, жестокость и состра</w:t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дание, великодушие, прекрасное в природе и человеческой жиз</w:t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роль и значение книги в жизни писателя и читателя и пр.).</w:t>
      </w:r>
    </w:p>
    <w:p w:rsidR="00833C5A" w:rsidRPr="00833C5A" w:rsidRDefault="00833C5A" w:rsidP="00833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литературы основано на учебниках: </w:t>
      </w:r>
    </w:p>
    <w:p w:rsidR="00833C5A" w:rsidRPr="00833C5A" w:rsidRDefault="00833C5A" w:rsidP="00833C5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5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 для общеобразовательных учреждений. В 2 ч./ Авт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F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 В. Я. Коровина и др. – 4</w:t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="00F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F730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2015</w:t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C5A" w:rsidRPr="00833C5A" w:rsidRDefault="00833C5A" w:rsidP="00833C5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6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 для общеобразовательных учреждений. В 2 ч./ [Авт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В. П.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   В. Я. Коровиной – 13-е изд.,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2006.</w:t>
      </w:r>
    </w:p>
    <w:p w:rsidR="00833C5A" w:rsidRPr="00833C5A" w:rsidRDefault="00833C5A" w:rsidP="00833C5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7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 для общеобразовательных учреждений. В 2 ч./ Авт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В. Я. Коровина и др. – 14-е изд. – М.: Просвещен</w:t>
      </w:r>
      <w:r w:rsidR="00F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2010</w:t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C5A" w:rsidRPr="00833C5A" w:rsidRDefault="00833C5A" w:rsidP="00833C5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8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 для общеобразовательных учреждений. В 2 ч./ Авт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В. Я. Коровина и др. – 5</w:t>
      </w:r>
      <w:r w:rsidR="00F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изд.. – М.: Просвещение.</w:t>
      </w:r>
    </w:p>
    <w:p w:rsidR="00833C5A" w:rsidRPr="00833C5A" w:rsidRDefault="00833C5A" w:rsidP="00833C5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9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 для общеобразовательных учреждений. В 2 ч./ [Авт</w:t>
      </w:r>
      <w:proofErr w:type="gram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В. Я. Коровина и др.]; под ред.    В. Я. Коровиной – 12-е изд., </w:t>
      </w:r>
      <w:proofErr w:type="spellStart"/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F73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доп.– М. : Просвещение</w:t>
      </w:r>
      <w:r w:rsidRPr="0083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C5A" w:rsidRPr="00833C5A" w:rsidRDefault="00833C5A" w:rsidP="00833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C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Авторы программы считали необходимым «вернуть» важные </w:t>
      </w:r>
      <w:r w:rsidRPr="00833C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учащихся произведения (А. Пушкин.</w:t>
      </w:r>
      <w:proofErr w:type="gramEnd"/>
      <w:r w:rsidRPr="00833C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«Дубровский», «Сказка </w:t>
      </w:r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 мертвой царевне...», И. Тургенев. «</w:t>
      </w:r>
      <w:proofErr w:type="spellStart"/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Бежин</w:t>
      </w:r>
      <w:proofErr w:type="spellEnd"/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луг», В. Короленко. «В </w:t>
      </w:r>
      <w:r w:rsidRPr="00833C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дурном обществе» и др.), традиционно изучаемые в школе и </w:t>
      </w:r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незаслуженно исключенные из многих альтернативных программ</w:t>
      </w:r>
      <w:proofErr w:type="gramStart"/>
      <w:r w:rsidRPr="00833C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Pr="00833C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</w:t>
      </w:r>
      <w:proofErr w:type="gramEnd"/>
      <w:r w:rsidRPr="00833C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то же время предлагаются для изучения ранее не входившие в </w:t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программы произведения Русского зарубежья и другие тексты, необходимые для учащихся того или иного возраста, расширяю</w:t>
      </w:r>
      <w:r w:rsidRPr="00833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33C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щие их читательский кругозор и обогащающие их представления </w:t>
      </w:r>
      <w:r w:rsidRPr="00833C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литературном наследии русской и зарубежной литературы.</w:t>
      </w:r>
    </w:p>
    <w:p w:rsidR="00833C5A" w:rsidRPr="00814CB9" w:rsidRDefault="00833C5A" w:rsidP="00833C5A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814CB9">
        <w:rPr>
          <w:rFonts w:ascii="Times New Roman" w:hAnsi="Times New Roman" w:cs="Times New Roman"/>
          <w:spacing w:val="-4"/>
          <w:sz w:val="24"/>
          <w:szCs w:val="24"/>
        </w:rPr>
        <w:t>В программу включен пере</w:t>
      </w:r>
      <w:r w:rsidRPr="00814CB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14CB9">
        <w:rPr>
          <w:rFonts w:ascii="Times New Roman" w:hAnsi="Times New Roman" w:cs="Times New Roman"/>
          <w:spacing w:val="-3"/>
          <w:sz w:val="24"/>
          <w:szCs w:val="24"/>
        </w:rPr>
        <w:t>чень необходимых видов работы по развитию речи:</w:t>
      </w:r>
    </w:p>
    <w:p w:rsidR="00441638" w:rsidRPr="00441638" w:rsidRDefault="00833C5A" w:rsidP="00833C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gramStart"/>
      <w:r w:rsidRPr="00814CB9">
        <w:rPr>
          <w:rFonts w:ascii="Times New Roman" w:hAnsi="Times New Roman" w:cs="Times New Roman"/>
          <w:spacing w:val="-3"/>
          <w:sz w:val="24"/>
          <w:szCs w:val="24"/>
        </w:rPr>
        <w:t>словарная работа, различные виды пересказа, устные и письменные сочи</w:t>
      </w:r>
      <w:r w:rsidRPr="00814CB9">
        <w:rPr>
          <w:rFonts w:ascii="Times New Roman" w:hAnsi="Times New Roman" w:cs="Times New Roman"/>
          <w:spacing w:val="-3"/>
          <w:sz w:val="24"/>
          <w:szCs w:val="24"/>
        </w:rPr>
        <w:softHyphen/>
        <w:t>нения, отзывы, доклады, диалоги, творческие работы (создание сказок, былин, стихотворений, очерков, рассказов и пр.).</w:t>
      </w:r>
      <w:proofErr w:type="gramEnd"/>
    </w:p>
    <w:p w:rsidR="00441638" w:rsidRPr="00441638" w:rsidRDefault="00441638" w:rsidP="00441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рассчитана:</w:t>
      </w:r>
    </w:p>
    <w:p w:rsidR="00441638" w:rsidRPr="00441638" w:rsidRDefault="00441638" w:rsidP="00441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</w:t>
      </w:r>
      <w:r w:rsidR="00833C5A"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</w:t>
      </w: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102 часа в год (3 часа в неделю)</w:t>
      </w:r>
    </w:p>
    <w:p w:rsidR="00814CB9" w:rsidRPr="00814CB9" w:rsidRDefault="00441638" w:rsidP="00814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814CB9"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9 </w:t>
      </w: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814CB9"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часов </w:t>
      </w: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(</w:t>
      </w:r>
      <w:r w:rsidR="00814CB9"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</w:t>
      </w:r>
    </w:p>
    <w:p w:rsidR="00441638" w:rsidRDefault="00441638" w:rsidP="00814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 в ней последовательно даются этапы развития литературы: «Устное народное творчество», «Из древнерусской литературы», «Из русской литературы XVIII века», «Из русской литературы XIX века», «Из русской литературы XX века», «Из зарубежной литературы».</w:t>
      </w:r>
    </w:p>
    <w:p w:rsidR="00814CB9" w:rsidRPr="00814CB9" w:rsidRDefault="00814CB9" w:rsidP="00814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814C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Наряду с общими  целями  литературного образования </w:t>
      </w:r>
      <w:r w:rsidRPr="00814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специальной (коррекционной) основной общеобразовательной школе (</w:t>
      </w:r>
      <w:r w:rsidRPr="00814CB9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VII</w:t>
      </w:r>
      <w:r w:rsidRPr="00814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вида) добавляются и коррекционные: </w:t>
      </w:r>
      <w:proofErr w:type="gramEnd"/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и памяти;</w:t>
      </w:r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наблюдательности;</w:t>
      </w:r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способностей;</w:t>
      </w:r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моторно-слуховой памяти;</w:t>
      </w:r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пространственной памяти;</w:t>
      </w:r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воображения;</w:t>
      </w:r>
    </w:p>
    <w:p w:rsidR="00814CB9" w:rsidRPr="00814CB9" w:rsidRDefault="00814CB9" w:rsidP="00814CB9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речи.</w:t>
      </w:r>
    </w:p>
    <w:p w:rsidR="00814CB9" w:rsidRPr="00814CB9" w:rsidRDefault="00814CB9" w:rsidP="00814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Содержание школьного литературного образования в специальной (коррекционной) основной общеобразовательной школе (</w:t>
      </w:r>
      <w:r w:rsidRPr="00814CB9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VII</w:t>
      </w:r>
      <w:r w:rsidRPr="00814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вида) </w:t>
      </w: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три возрастные груп</w:t>
      </w:r>
      <w:r w:rsidRPr="00814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(5—6 классы, 7—8 классы и 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814CB9" w:rsidRPr="00814CB9" w:rsidSect="002009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47FCE"/>
    <w:lvl w:ilvl="0">
      <w:numFmt w:val="bullet"/>
      <w:lvlText w:val="*"/>
      <w:lvlJc w:val="left"/>
    </w:lvl>
  </w:abstractNum>
  <w:abstractNum w:abstractNumId="1">
    <w:nsid w:val="0414220A"/>
    <w:multiLevelType w:val="hybridMultilevel"/>
    <w:tmpl w:val="08363ED2"/>
    <w:lvl w:ilvl="0" w:tplc="0419000F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2">
    <w:nsid w:val="2AA94171"/>
    <w:multiLevelType w:val="hybridMultilevel"/>
    <w:tmpl w:val="9698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786A"/>
    <w:multiLevelType w:val="hybridMultilevel"/>
    <w:tmpl w:val="8E4C7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90AD4"/>
    <w:multiLevelType w:val="hybridMultilevel"/>
    <w:tmpl w:val="0D7A84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5">
    <w:nsid w:val="4E096A59"/>
    <w:multiLevelType w:val="hybridMultilevel"/>
    <w:tmpl w:val="F6C6B364"/>
    <w:lvl w:ilvl="0" w:tplc="7EBA469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72C07111"/>
    <w:multiLevelType w:val="hybridMultilevel"/>
    <w:tmpl w:val="AD6C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51"/>
    <w:rsid w:val="002009CB"/>
    <w:rsid w:val="003B6505"/>
    <w:rsid w:val="003D7BCC"/>
    <w:rsid w:val="00441638"/>
    <w:rsid w:val="0070450C"/>
    <w:rsid w:val="00814CB9"/>
    <w:rsid w:val="00833C5A"/>
    <w:rsid w:val="009438EB"/>
    <w:rsid w:val="00B32551"/>
    <w:rsid w:val="00B97C51"/>
    <w:rsid w:val="00CC0A8D"/>
    <w:rsid w:val="00F7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7B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7B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rikki</cp:lastModifiedBy>
  <cp:revision>4</cp:revision>
  <dcterms:created xsi:type="dcterms:W3CDTF">2013-12-25T13:09:00Z</dcterms:created>
  <dcterms:modified xsi:type="dcterms:W3CDTF">2016-02-12T03:18:00Z</dcterms:modified>
</cp:coreProperties>
</file>