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4B" w:rsidRPr="003510D0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0D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tbl>
      <w:tblPr>
        <w:tblStyle w:val="a4"/>
        <w:tblW w:w="0" w:type="auto"/>
        <w:tblInd w:w="720" w:type="dxa"/>
        <w:tblLook w:val="04A0"/>
      </w:tblPr>
      <w:tblGrid>
        <w:gridCol w:w="2935"/>
        <w:gridCol w:w="2950"/>
        <w:gridCol w:w="2966"/>
      </w:tblGrid>
      <w:tr w:rsidR="00F16E4B" w:rsidTr="009844AC"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Классы 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Начало учебного года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</w:tr>
      <w:tr w:rsidR="00F16E4B" w:rsidTr="009844AC"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2018</w:t>
            </w:r>
          </w:p>
        </w:tc>
      </w:tr>
      <w:tr w:rsidR="00F16E4B" w:rsidTr="009844AC"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2018</w:t>
            </w:r>
          </w:p>
        </w:tc>
      </w:tr>
      <w:tr w:rsidR="00F16E4B" w:rsidTr="009844AC"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</w:p>
        </w:tc>
        <w:tc>
          <w:tcPr>
            <w:tcW w:w="311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2018</w:t>
            </w:r>
          </w:p>
        </w:tc>
      </w:tr>
    </w:tbl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Pr="003510D0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0D0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1"/>
        <w:gridCol w:w="5664"/>
      </w:tblGrid>
      <w:tr w:rsidR="00F16E4B" w:rsidTr="009844AC">
        <w:tc>
          <w:tcPr>
            <w:tcW w:w="2961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 </w:t>
            </w:r>
          </w:p>
        </w:tc>
        <w:tc>
          <w:tcPr>
            <w:tcW w:w="5664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недель</w:t>
            </w:r>
          </w:p>
        </w:tc>
      </w:tr>
      <w:tr w:rsidR="00F16E4B" w:rsidTr="009844AC">
        <w:tc>
          <w:tcPr>
            <w:tcW w:w="2961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F16E4B" w:rsidTr="009844AC">
        <w:tc>
          <w:tcPr>
            <w:tcW w:w="2961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664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F16E4B" w:rsidTr="009844AC">
        <w:tc>
          <w:tcPr>
            <w:tcW w:w="2961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 (без учета государственной аккредитации)</w:t>
            </w:r>
          </w:p>
        </w:tc>
      </w:tr>
    </w:tbl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классы на четверти:</w:t>
      </w:r>
    </w:p>
    <w:tbl>
      <w:tblPr>
        <w:tblStyle w:val="a4"/>
        <w:tblW w:w="0" w:type="auto"/>
        <w:tblInd w:w="720" w:type="dxa"/>
        <w:tblLook w:val="04A0"/>
      </w:tblPr>
      <w:tblGrid>
        <w:gridCol w:w="1685"/>
        <w:gridCol w:w="1985"/>
        <w:gridCol w:w="2409"/>
        <w:gridCol w:w="2546"/>
      </w:tblGrid>
      <w:tr w:rsidR="00F16E4B" w:rsidTr="009844AC">
        <w:tc>
          <w:tcPr>
            <w:tcW w:w="16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Четверть 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F16E4B" w:rsidTr="009844AC">
        <w:tc>
          <w:tcPr>
            <w:tcW w:w="1685" w:type="dxa"/>
          </w:tcPr>
          <w:p w:rsidR="00F16E4B" w:rsidRPr="003510D0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F16E4B" w:rsidTr="009844AC">
        <w:tc>
          <w:tcPr>
            <w:tcW w:w="1685" w:type="dxa"/>
          </w:tcPr>
          <w:p w:rsidR="00F16E4B" w:rsidRPr="003510D0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F16E4B" w:rsidTr="009844AC">
        <w:tc>
          <w:tcPr>
            <w:tcW w:w="1685" w:type="dxa"/>
          </w:tcPr>
          <w:p w:rsidR="00F16E4B" w:rsidRPr="003510D0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F16E4B" w:rsidTr="009844AC">
        <w:tc>
          <w:tcPr>
            <w:tcW w:w="1685" w:type="dxa"/>
          </w:tcPr>
          <w:p w:rsidR="00F16E4B" w:rsidRPr="003510D0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4 дня</w:t>
            </w:r>
          </w:p>
        </w:tc>
      </w:tr>
      <w:tr w:rsidR="00F16E4B" w:rsidTr="009844AC">
        <w:tc>
          <w:tcPr>
            <w:tcW w:w="16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Pr="00AE5543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54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учебная неделя – 1- 5 класс;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Шестидневная учебная неделя – 2 – 9 класс.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543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Style w:val="a4"/>
        <w:tblW w:w="0" w:type="auto"/>
        <w:tblInd w:w="720" w:type="dxa"/>
        <w:tblLook w:val="04A0"/>
      </w:tblPr>
      <w:tblGrid>
        <w:gridCol w:w="3386"/>
        <w:gridCol w:w="1418"/>
        <w:gridCol w:w="1275"/>
        <w:gridCol w:w="2546"/>
      </w:tblGrid>
      <w:tr w:rsidR="00F16E4B" w:rsidTr="009844AC">
        <w:tc>
          <w:tcPr>
            <w:tcW w:w="338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Каникулы</w:t>
            </w:r>
          </w:p>
        </w:tc>
        <w:tc>
          <w:tcPr>
            <w:tcW w:w="1418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27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16E4B" w:rsidTr="009844AC">
        <w:tc>
          <w:tcPr>
            <w:tcW w:w="3386" w:type="dxa"/>
          </w:tcPr>
          <w:p w:rsidR="00F16E4B" w:rsidRPr="00AE5543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127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F16E4B" w:rsidTr="009844AC">
        <w:tc>
          <w:tcPr>
            <w:tcW w:w="3386" w:type="dxa"/>
          </w:tcPr>
          <w:p w:rsidR="00F16E4B" w:rsidRPr="00AE5543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8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27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F16E4B" w:rsidTr="009844AC">
        <w:tc>
          <w:tcPr>
            <w:tcW w:w="3386" w:type="dxa"/>
          </w:tcPr>
          <w:p w:rsidR="00F16E4B" w:rsidRPr="00AE5543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8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27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16E4B" w:rsidTr="009844AC">
        <w:tc>
          <w:tcPr>
            <w:tcW w:w="3386" w:type="dxa"/>
          </w:tcPr>
          <w:p w:rsidR="00F16E4B" w:rsidRPr="003510D0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6E4B" w:rsidRDefault="00F16E4B" w:rsidP="0098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день: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43">
        <w:rPr>
          <w:rFonts w:ascii="Times New Roman" w:hAnsi="Times New Roman" w:cs="Times New Roman"/>
          <w:i/>
          <w:sz w:val="24"/>
          <w:szCs w:val="24"/>
        </w:rPr>
        <w:t>обучение в 1-м классе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учебные занятия проводятся по 5-дневной учебной неделе и только в первую смену;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используется  «ступенчатый»  режим обучения: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ноябре-декабре – по 4 урока по 35 минут каждый,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январе-мае – по 4 урока по 40 минут каждый,</w:t>
      </w:r>
    </w:p>
    <w:p w:rsidR="00F16E4B" w:rsidRP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минут.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Pr="00BD71AC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AC">
        <w:rPr>
          <w:rFonts w:ascii="Times New Roman" w:hAnsi="Times New Roman" w:cs="Times New Roman"/>
          <w:b/>
          <w:sz w:val="24"/>
          <w:szCs w:val="24"/>
        </w:rPr>
        <w:t>Количество классов в параллели: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е классы: 3                   5-е классы: 3                   9-е классы: 2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е классы: 2                   6-е классы: 2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е классы: 2                   7-е классы: 2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е классы: 2                    8-е классы: 2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20 классов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AC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1-х классах по ФГОС: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после уроков: 20 минут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внеурочных занятий в день: не более 3</w:t>
      </w:r>
    </w:p>
    <w:p w:rsidR="00F16E4B" w:rsidRPr="0098349F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занятий: 1 класс – 20 минут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Pr="00F16E4B" w:rsidRDefault="00F16E4B" w:rsidP="00F1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Утверждаю.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Директор:                 Е.Г.Захарова</w:t>
      </w: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B" w:rsidRPr="00BD71AC" w:rsidRDefault="00F16E4B" w:rsidP="00F1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D71A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F16E4B" w:rsidRPr="00BD71AC" w:rsidRDefault="00F16E4B" w:rsidP="00F1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на 2017 – 2018 учебный год</w:t>
      </w:r>
    </w:p>
    <w:p w:rsidR="00F16E4B" w:rsidRPr="00BD71AC" w:rsidRDefault="00F16E4B" w:rsidP="00F1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D71AC">
        <w:rPr>
          <w:rFonts w:ascii="Times New Roman" w:hAnsi="Times New Roman" w:cs="Times New Roman"/>
          <w:b/>
          <w:sz w:val="24"/>
          <w:szCs w:val="24"/>
        </w:rPr>
        <w:t xml:space="preserve">МОКУ  </w:t>
      </w:r>
      <w:proofErr w:type="gramStart"/>
      <w:r w:rsidRPr="00BD71AC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D71AC">
        <w:rPr>
          <w:rFonts w:ascii="Times New Roman" w:hAnsi="Times New Roman" w:cs="Times New Roman"/>
          <w:b/>
          <w:sz w:val="24"/>
          <w:szCs w:val="24"/>
        </w:rPr>
        <w:t>К)ООШ №22 (</w:t>
      </w:r>
      <w:r w:rsidRPr="00BD71A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D71AC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F16E4B" w:rsidRPr="00BD71AC" w:rsidRDefault="00F16E4B" w:rsidP="00F1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4B" w:rsidRPr="0098349F" w:rsidRDefault="00F16E4B" w:rsidP="00F16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EB" w:rsidRDefault="005276EB"/>
    <w:sectPr w:rsidR="005276EB" w:rsidSect="005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00E"/>
    <w:multiLevelType w:val="hybridMultilevel"/>
    <w:tmpl w:val="A0B6068C"/>
    <w:lvl w:ilvl="0" w:tplc="9F6E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4B"/>
    <w:rsid w:val="005276EB"/>
    <w:rsid w:val="00F1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4B"/>
    <w:pPr>
      <w:ind w:left="720"/>
      <w:contextualSpacing/>
    </w:pPr>
  </w:style>
  <w:style w:type="table" w:styleId="a4">
    <w:name w:val="Table Grid"/>
    <w:basedOn w:val="a1"/>
    <w:uiPriority w:val="39"/>
    <w:rsid w:val="00F1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rikki</cp:lastModifiedBy>
  <cp:revision>1</cp:revision>
  <dcterms:created xsi:type="dcterms:W3CDTF">2018-01-11T03:01:00Z</dcterms:created>
  <dcterms:modified xsi:type="dcterms:W3CDTF">2018-01-11T03:03:00Z</dcterms:modified>
</cp:coreProperties>
</file>