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B3" w:rsidRDefault="004B51B3" w:rsidP="004B51B3">
      <w:pPr>
        <w:pStyle w:val="a3"/>
        <w:spacing w:after="0"/>
        <w:ind w:left="0" w:right="-221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Справка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FA2C52" w:rsidRPr="009B48CB" w:rsidRDefault="004B51B3" w:rsidP="004B51B3">
      <w:pPr>
        <w:pStyle w:val="a3"/>
        <w:spacing w:after="0"/>
        <w:ind w:left="0" w:right="-221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A2C52" w:rsidRPr="009B48CB">
        <w:rPr>
          <w:rFonts w:ascii="Times New Roman" w:hAnsi="Times New Roman"/>
          <w:b/>
          <w:sz w:val="24"/>
          <w:szCs w:val="24"/>
        </w:rPr>
        <w:t>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="00FA2C52" w:rsidRPr="009B48CB">
        <w:rPr>
          <w:rFonts w:ascii="Times New Roman" w:hAnsi="Times New Roman"/>
          <w:b/>
          <w:sz w:val="24"/>
          <w:szCs w:val="24"/>
        </w:rPr>
        <w:t xml:space="preserve"> взаимодействия с заинтересованными организациями.</w:t>
      </w: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мероприятий по профилактике ДТП, ПБ, ТБ</w:t>
      </w:r>
      <w:r w:rsidRPr="00FF295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МОКУ 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К)ООШ №22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5C1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вида) осуществляется ежегодно в системе, согласно плана .</w:t>
      </w:r>
    </w:p>
    <w:p w:rsidR="00FA2C52" w:rsidRPr="00FF295E" w:rsidRDefault="00FA2C52" w:rsidP="00FA2C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работы – обеспечение безопасности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работников школы в процессе учебной деятельности.</w:t>
      </w:r>
    </w:p>
    <w:p w:rsidR="00FA2C52" w:rsidRDefault="00FA2C52" w:rsidP="00FA2C5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</w:t>
      </w:r>
      <w:r w:rsidRPr="00A95478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FA2C52" w:rsidRPr="00FF295E" w:rsidRDefault="00FA2C52" w:rsidP="00FA2C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Издаются</w:t>
      </w:r>
      <w:r w:rsidRPr="00FF295E">
        <w:rPr>
          <w:rFonts w:ascii="Times New Roman" w:hAnsi="Times New Roman"/>
          <w:sz w:val="24"/>
          <w:szCs w:val="24"/>
        </w:rPr>
        <w:t xml:space="preserve"> приказы по охране труда и </w:t>
      </w:r>
      <w:r>
        <w:rPr>
          <w:rFonts w:ascii="Times New Roman" w:hAnsi="Times New Roman"/>
          <w:sz w:val="24"/>
          <w:szCs w:val="24"/>
        </w:rPr>
        <w:t>соблюдению техники безопасности</w:t>
      </w:r>
      <w:r w:rsidRPr="00FF295E">
        <w:rPr>
          <w:rFonts w:ascii="Times New Roman" w:hAnsi="Times New Roman"/>
          <w:sz w:val="24"/>
          <w:szCs w:val="24"/>
        </w:rPr>
        <w:t>, о назначении ответственных лиц за пожарную безопасность, об установлении противопожарного режима в учреждении.</w:t>
      </w:r>
    </w:p>
    <w:p w:rsidR="00FA2C52" w:rsidRPr="00FF295E" w:rsidRDefault="00FA2C52" w:rsidP="00FA2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95E">
        <w:rPr>
          <w:rFonts w:ascii="Times New Roman" w:hAnsi="Times New Roman"/>
          <w:sz w:val="24"/>
          <w:szCs w:val="24"/>
        </w:rPr>
        <w:t> </w:t>
      </w:r>
      <w:r w:rsidRPr="004C1E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проводится </w:t>
      </w:r>
      <w:proofErr w:type="gramStart"/>
      <w:r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охраны труда, антитеррористической защищенности, гражданской обороны и действиям при возникновении чрезвычайных ситуаций в школе с обязательной проверкой знаний.</w:t>
      </w:r>
    </w:p>
    <w:p w:rsidR="00FA2C52" w:rsidRPr="00FF295E" w:rsidRDefault="00FA2C52" w:rsidP="00FA2C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 участники  </w:t>
      </w:r>
      <w:r w:rsidRPr="00FF295E">
        <w:rPr>
          <w:rFonts w:ascii="Times New Roman" w:hAnsi="Times New Roman"/>
          <w:sz w:val="24"/>
          <w:szCs w:val="24"/>
        </w:rPr>
        <w:t>образовательного  уч</w:t>
      </w:r>
      <w:r>
        <w:rPr>
          <w:rFonts w:ascii="Times New Roman" w:hAnsi="Times New Roman"/>
          <w:sz w:val="24"/>
          <w:szCs w:val="24"/>
        </w:rPr>
        <w:t xml:space="preserve">реждения своевременно проходят </w:t>
      </w:r>
      <w:r w:rsidRPr="00FF295E">
        <w:rPr>
          <w:rFonts w:ascii="Times New Roman" w:hAnsi="Times New Roman"/>
          <w:sz w:val="24"/>
          <w:szCs w:val="24"/>
        </w:rPr>
        <w:t xml:space="preserve"> инструктаж</w:t>
      </w:r>
      <w:r>
        <w:rPr>
          <w:rFonts w:ascii="Times New Roman" w:hAnsi="Times New Roman"/>
          <w:sz w:val="24"/>
          <w:szCs w:val="24"/>
        </w:rPr>
        <w:t>и</w:t>
      </w:r>
      <w:r w:rsidRPr="00FF2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95E">
        <w:rPr>
          <w:rFonts w:ascii="Times New Roman" w:hAnsi="Times New Roman"/>
          <w:sz w:val="24"/>
          <w:szCs w:val="24"/>
        </w:rPr>
        <w:t>по</w:t>
      </w:r>
      <w:proofErr w:type="gramEnd"/>
      <w:r w:rsidRPr="00FF2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95E">
        <w:rPr>
          <w:rFonts w:ascii="Times New Roman" w:hAnsi="Times New Roman"/>
          <w:sz w:val="24"/>
          <w:szCs w:val="24"/>
        </w:rPr>
        <w:t>ОТ</w:t>
      </w:r>
      <w:proofErr w:type="gramEnd"/>
      <w:r w:rsidRPr="00FF29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технике </w:t>
      </w:r>
      <w:r w:rsidRPr="00127765">
        <w:rPr>
          <w:rFonts w:ascii="Times New Roman" w:hAnsi="Times New Roman"/>
          <w:sz w:val="24"/>
          <w:szCs w:val="24"/>
        </w:rPr>
        <w:t>безопасности и пожарной безоп</w:t>
      </w:r>
      <w:r>
        <w:rPr>
          <w:rFonts w:ascii="Times New Roman" w:hAnsi="Times New Roman"/>
          <w:sz w:val="24"/>
          <w:szCs w:val="24"/>
        </w:rPr>
        <w:t>асности. Инструктажи проводятся</w:t>
      </w:r>
      <w:r w:rsidRPr="0012776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-4  раза в год  и по мере необходимости</w:t>
      </w:r>
      <w:r w:rsidRPr="00127765">
        <w:rPr>
          <w:rFonts w:ascii="Times New Roman" w:hAnsi="Times New Roman"/>
          <w:sz w:val="24"/>
          <w:szCs w:val="24"/>
        </w:rPr>
        <w:t>, о чём имеется запись в Журнале регистрации инструктажа</w:t>
      </w:r>
      <w:r w:rsidRPr="00FF295E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FF295E">
        <w:rPr>
          <w:rFonts w:ascii="Times New Roman" w:hAnsi="Times New Roman"/>
          <w:sz w:val="24"/>
          <w:szCs w:val="24"/>
        </w:rPr>
        <w:t>ОТ</w:t>
      </w:r>
      <w:proofErr w:type="gramEnd"/>
      <w:r w:rsidRPr="00FF295E">
        <w:rPr>
          <w:rFonts w:ascii="Times New Roman" w:hAnsi="Times New Roman"/>
          <w:sz w:val="24"/>
          <w:szCs w:val="24"/>
        </w:rPr>
        <w:t xml:space="preserve"> на рабочем месте</w:t>
      </w:r>
      <w:r>
        <w:rPr>
          <w:rFonts w:ascii="Times New Roman" w:hAnsi="Times New Roman"/>
          <w:sz w:val="24"/>
          <w:szCs w:val="24"/>
        </w:rPr>
        <w:t>, по ПБ</w:t>
      </w:r>
      <w:r w:rsidRPr="00FF2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C52" w:rsidRPr="00FF295E" w:rsidRDefault="00FA2C52" w:rsidP="00FA2C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F295E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 xml:space="preserve">ечение учебного года не менее 4 раз  проводятся </w:t>
      </w:r>
      <w:r w:rsidRPr="00FF295E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 xml:space="preserve">ые тренировки по отработке </w:t>
      </w:r>
      <w:r w:rsidRPr="00FF295E">
        <w:rPr>
          <w:rFonts w:ascii="Times New Roman" w:hAnsi="Times New Roman"/>
          <w:sz w:val="24"/>
          <w:szCs w:val="24"/>
        </w:rPr>
        <w:t>эвакуации работников и детей</w:t>
      </w:r>
      <w:r>
        <w:rPr>
          <w:rFonts w:ascii="Times New Roman" w:hAnsi="Times New Roman"/>
          <w:sz w:val="24"/>
          <w:szCs w:val="24"/>
        </w:rPr>
        <w:t xml:space="preserve"> из условно горящего здания. </w:t>
      </w:r>
      <w:r w:rsidRPr="00FF295E">
        <w:rPr>
          <w:rFonts w:ascii="Times New Roman" w:hAnsi="Times New Roman"/>
          <w:sz w:val="24"/>
          <w:szCs w:val="24"/>
        </w:rPr>
        <w:t xml:space="preserve"> Дети под руководством учителей научились быстро, без паники и суеты эвакуироваться из здания согласно схеме эвакуации. Использовались пять запасных выходов. По результатам проведенных трениро</w:t>
      </w:r>
      <w:r>
        <w:rPr>
          <w:rFonts w:ascii="Times New Roman" w:hAnsi="Times New Roman"/>
          <w:sz w:val="24"/>
          <w:szCs w:val="24"/>
        </w:rPr>
        <w:t>вочных эвакуаций составляются справки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A2C52" w:rsidRDefault="00FA2C52" w:rsidP="00FA2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Согласно приказов Управления образования  в школе проводятся  месячники по пожарной безопасности  и охране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которых согласно плана проводятся  различные мероприятия. </w:t>
      </w:r>
    </w:p>
    <w:p w:rsidR="00FA2C52" w:rsidRDefault="00FA2C52" w:rsidP="00FA2C52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ежегодно учащиеся посещают  детскую пожарно-техническую выставку, организованную ВДПО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A2C52" w:rsidRPr="00C50791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2014 году </w:t>
      </w:r>
      <w:r w:rsidRPr="00C50791">
        <w:rPr>
          <w:rFonts w:ascii="Times New Roman" w:hAnsi="Times New Roman"/>
          <w:sz w:val="24"/>
          <w:szCs w:val="24"/>
        </w:rPr>
        <w:t>10 учащихся приняли участие в 1 республиканской конференции – выставке «Пожарная безопасность в зданиях и сооружениях. Эффективное решение по предотвращению и тушению лесных пожаров в Р</w:t>
      </w:r>
      <w:proofErr w:type="gramStart"/>
      <w:r w:rsidRPr="00C50791">
        <w:rPr>
          <w:rFonts w:ascii="Times New Roman" w:hAnsi="Times New Roman"/>
          <w:sz w:val="24"/>
          <w:szCs w:val="24"/>
        </w:rPr>
        <w:t>С(</w:t>
      </w:r>
      <w:proofErr w:type="gramEnd"/>
      <w:r w:rsidRPr="00C50791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z w:val="24"/>
          <w:szCs w:val="24"/>
        </w:rPr>
        <w:t>». В</w:t>
      </w:r>
      <w:r w:rsidRPr="00C50791">
        <w:rPr>
          <w:rFonts w:ascii="Times New Roman" w:hAnsi="Times New Roman"/>
          <w:sz w:val="24"/>
          <w:szCs w:val="24"/>
        </w:rPr>
        <w:t xml:space="preserve"> конкурсе рисунков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активно приняли участие учащиеся 2,5,6 и 9 классов. </w:t>
      </w:r>
      <w:proofErr w:type="gramStart"/>
      <w:r>
        <w:rPr>
          <w:rFonts w:ascii="Times New Roman" w:hAnsi="Times New Roman"/>
          <w:sz w:val="24"/>
          <w:szCs w:val="24"/>
        </w:rPr>
        <w:t xml:space="preserve">По итогам конкурса </w:t>
      </w:r>
      <w:r w:rsidRPr="00C50791">
        <w:rPr>
          <w:rFonts w:ascii="Times New Roman" w:hAnsi="Times New Roman"/>
          <w:sz w:val="24"/>
          <w:szCs w:val="24"/>
        </w:rPr>
        <w:t>1 место занял ученик 9</w:t>
      </w:r>
      <w:r>
        <w:rPr>
          <w:rFonts w:ascii="Times New Roman" w:hAnsi="Times New Roman"/>
          <w:sz w:val="24"/>
          <w:szCs w:val="24"/>
        </w:rPr>
        <w:t xml:space="preserve"> «в»</w:t>
      </w:r>
      <w:r w:rsidRPr="00C50791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Вознесенский Лука</w:t>
      </w:r>
      <w:r w:rsidRPr="00D9522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кл. рук.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Иванова Л.М.)</w:t>
      </w:r>
      <w:r w:rsidRPr="00C50791">
        <w:rPr>
          <w:rFonts w:ascii="Times New Roman" w:hAnsi="Times New Roman"/>
          <w:sz w:val="24"/>
          <w:szCs w:val="24"/>
        </w:rPr>
        <w:t>, 3 место занял ученик 2</w:t>
      </w:r>
      <w:r>
        <w:rPr>
          <w:rFonts w:ascii="Times New Roman" w:hAnsi="Times New Roman"/>
          <w:sz w:val="24"/>
          <w:szCs w:val="24"/>
        </w:rPr>
        <w:t xml:space="preserve"> «а»</w:t>
      </w:r>
      <w:r w:rsidRPr="00C50791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Данилов Айтал (кл. рук. Охлопкова Л.И.), которые были награждены грамотами  и ценными призами.</w:t>
      </w:r>
    </w:p>
    <w:p w:rsidR="00FA2C52" w:rsidRDefault="00FA2C52" w:rsidP="00FA2C52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планам  прово</w:t>
      </w:r>
      <w:r w:rsidRPr="00F543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ятся </w:t>
      </w:r>
      <w:r w:rsidRPr="00F54379">
        <w:rPr>
          <w:rFonts w:ascii="Times New Roman" w:hAnsi="Times New Roman"/>
          <w:sz w:val="24"/>
          <w:szCs w:val="24"/>
        </w:rPr>
        <w:t xml:space="preserve"> классные часы и беседы по ТБ и ПБ</w:t>
      </w:r>
      <w:r>
        <w:rPr>
          <w:rFonts w:ascii="Times New Roman" w:hAnsi="Times New Roman"/>
          <w:sz w:val="24"/>
          <w:szCs w:val="24"/>
        </w:rPr>
        <w:t xml:space="preserve"> на следующие темы:</w:t>
      </w:r>
      <w:r w:rsidRPr="00F54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«Огонь – это друг или враг?», «Экстренные службы и спецмашины. </w:t>
      </w:r>
      <w:proofErr w:type="gramStart"/>
      <w:r>
        <w:rPr>
          <w:rFonts w:ascii="Times New Roman" w:hAnsi="Times New Roman"/>
          <w:sz w:val="24"/>
          <w:szCs w:val="24"/>
        </w:rPr>
        <w:t xml:space="preserve">Как позвонить?», «Это должен знать каждый», «Твои действия при пожаре», «Самые простые и важные правила ПБ», «Как обращаться с электроприборами», «Огонь, нас не тронь!», «Пожарным можешь ты не быть, но правила ПБ знать обязан», «Причины пожара», «Правила пожарной безопасности», «Здоровье и безопасность», «Оказание первой помощи при пожаре», </w:t>
      </w:r>
      <w:r w:rsidRPr="00C50791">
        <w:rPr>
          <w:rFonts w:ascii="Times New Roman" w:hAnsi="Times New Roman"/>
          <w:sz w:val="24"/>
          <w:szCs w:val="24"/>
        </w:rPr>
        <w:t>«Личная безопасность», «Необходимость соблюдения правил безопасности во время каникул», «Правила поведения в школе</w:t>
      </w:r>
      <w:proofErr w:type="gramEnd"/>
      <w:r w:rsidRPr="00C50791">
        <w:rPr>
          <w:rFonts w:ascii="Times New Roman" w:hAnsi="Times New Roman"/>
          <w:sz w:val="24"/>
          <w:szCs w:val="24"/>
        </w:rPr>
        <w:t xml:space="preserve"> и в общественных местах», «Предупреждение бытового травматизма», «Осторожно, электричество», «Причины ДТП»</w:t>
      </w:r>
      <w:r>
        <w:rPr>
          <w:rFonts w:ascii="Times New Roman" w:hAnsi="Times New Roman"/>
          <w:sz w:val="24"/>
          <w:szCs w:val="24"/>
        </w:rPr>
        <w:t xml:space="preserve"> и другие.</w:t>
      </w:r>
    </w:p>
    <w:p w:rsidR="00FA2C52" w:rsidRPr="00C50791" w:rsidRDefault="00FA2C52" w:rsidP="00FA2C52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декабре 2015 г. были организованы  ГКУ «Служба спасения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Я)» теоретические и практические занятия  с учащимися 6-9 классов, где учащимся рассказали алгоритм оказания первой помощи,  показали на тренажере непрямой массаж сердца, оказание первой помощи при переломах конечностей, дети с интересом слушали  лекцию о работе спасателей.</w:t>
      </w: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- 2016 г  на высоком методическом уровне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 большой заинтересованности детей прошел Всероссийский открытый урок ОБЖ с участием заслуженного спасателя РФ, основателя спасательной службы РС(Я) Кириллина Прокопия Прокопьевича.</w:t>
      </w:r>
    </w:p>
    <w:p w:rsidR="00FA2C52" w:rsidRDefault="004B51B3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Зам. директора  по ОТ и ТБ                           Харюзова Л.Ф.</w:t>
      </w:r>
      <w:proofErr w:type="gramEnd"/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4B51B3" w:rsidP="004B51B3">
      <w:pPr>
        <w:pStyle w:val="a3"/>
        <w:spacing w:after="0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МОКУ 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К)ООШ №22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5C1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вида) ежегодно проводятся лекции по безопасному поведению учащихся в разных ситуациях специалистами служб города:</w:t>
      </w: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252"/>
        <w:gridCol w:w="3969"/>
      </w:tblGrid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проводил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 (1-3 классы)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Н.Н., Гермогенов Г.Г.,</w:t>
            </w:r>
          </w:p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Охлопков С.С., Федоров С.М.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пассажиров и пешеходов </w:t>
            </w:r>
          </w:p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классы – 24 чел)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ДПС ГИБДД лейтенант полиции Васильев Р.М.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 для водителей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велосипедистов (8-9 классы -38 чел)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ДПС ГИБДД лейтенант полиции Васильев Р.М.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места для пешеходов на улице. Остановка общественного транспорта (3,4,6,7,8 - 97 чел)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ДПС ГИБДД лейтенант полиции Васильев Р.М.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Профилактика детского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электротравматизма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1-6 классов (134 человека)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СЭО и САО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Романов М.С.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места для пешеходов на улице. Остановка общественного транспорта (1,2,5,9 - 68 чел)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ДПС ГИБДД лейтенант полиции Васильев Р.М.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«Службу спасения РС(Я)» Теоретическое и практическое занятия «Алгоритм оказания первой помощи. Переломы. Непрямой массаж сердца и кровотечение»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Варламов А.В.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9.02.16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ПДД, просмотр видеороликов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ОБДПС ГИБДД лейтенант полиции Никифоров Н.Д.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23.03.16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игра «День ЗОЖ»</w:t>
            </w:r>
          </w:p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«Правила дорожного движения»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Праведных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В.И., Захарова Е.Г., учителя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11.05.16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электротравматизма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(1,3,5 классы)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Дьяконов М.А.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электротравматизма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(2,4,6 классы)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Дьяконов М.А.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С07.09.2013г.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Здоровые дети в здоровой семье.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министра по спорту и молодежной политике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сокровенном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девочек 7-9кл)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гинеколог ГБУ ДГБ Ефремова Г.А.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11.10.13.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вреде употребления ГАВ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нарколог  ГБУ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) ЯРДНП Сивцева В.Л.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17.10.13. г.</w:t>
            </w: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Преступление, наказание, исправление.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Следователь прокуратуры Колмогоров А.А.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22.10.13.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 боевых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Гребенников Н.Г. , 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Черкашин И.П.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14.03.14.г.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ответственность  несовершеннолетних.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 1 ОП ММУ МВД РФ «Якутское» Степанова Л.А.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20.03.14.г.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ЗОЖ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 1 курса пединститута СВФУ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12.09..14.г.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просмотром фильма «что такое здоровье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 отделением ДГБ  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16.09.15.г.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трезвости.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Подполковник полиции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10.10.15.г.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«Спорт против вредных привычек»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Рработники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реабилитационного центра.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19.02.16.г.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мероприятие «Твой выбор» (о вреде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Служба профилактики РСРЦН Дьячковская А.М.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11.04.16.г.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специалист УФСИН Варфоломеев А.С.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27.11.17.г.</w:t>
            </w: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 профилактики и борьбе  со СПИДом РБУ РС(Я) ЯРЦ Кононов Е.А.</w:t>
            </w:r>
          </w:p>
        </w:tc>
      </w:tr>
      <w:tr w:rsidR="00FA2C52" w:rsidTr="005447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52" w:rsidRDefault="00FA2C52" w:rsidP="0054471D">
            <w:pPr>
              <w:pStyle w:val="a3"/>
              <w:spacing w:after="0"/>
              <w:ind w:left="0" w:right="-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15.12.17.г.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«лёд – безопасная территория»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52" w:rsidRDefault="00FA2C52" w:rsidP="005447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Госинспекторы ГИМС</w:t>
            </w:r>
          </w:p>
        </w:tc>
      </w:tr>
    </w:tbl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дорожно-транспортного травматизма  осуществляется совместный план работы школы и ГИБДД.  Ежемесячно проводит мероприятия инспектор ДПС ГИБДД МВД по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Портнягин Борис Васильевич. </w:t>
      </w: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4B51B3" w:rsidRDefault="004B51B3" w:rsidP="004B51B3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Зам.  директора  по ОТ и ТБ                           Харюзова Л.Ф.</w:t>
      </w:r>
      <w:proofErr w:type="gramEnd"/>
    </w:p>
    <w:p w:rsidR="004B51B3" w:rsidRDefault="004B51B3" w:rsidP="004B51B3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FA2C52" w:rsidRDefault="00FA2C52" w:rsidP="00FA2C52">
      <w:pPr>
        <w:pStyle w:val="a3"/>
        <w:spacing w:after="0"/>
        <w:ind w:left="0" w:right="-221" w:firstLine="708"/>
        <w:jc w:val="both"/>
        <w:rPr>
          <w:rFonts w:ascii="Times New Roman" w:hAnsi="Times New Roman"/>
          <w:sz w:val="24"/>
          <w:szCs w:val="24"/>
        </w:rPr>
      </w:pPr>
    </w:p>
    <w:p w:rsidR="00947A87" w:rsidRDefault="00947A87"/>
    <w:sectPr w:rsidR="00947A87" w:rsidSect="004B51B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A2C52"/>
    <w:rsid w:val="004B51B3"/>
    <w:rsid w:val="00947A87"/>
    <w:rsid w:val="00FA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C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3</cp:revision>
  <dcterms:created xsi:type="dcterms:W3CDTF">2018-03-26T04:57:00Z</dcterms:created>
  <dcterms:modified xsi:type="dcterms:W3CDTF">2018-04-02T06:08:00Z</dcterms:modified>
</cp:coreProperties>
</file>