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D8" w:rsidRDefault="00667216" w:rsidP="00667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16">
        <w:rPr>
          <w:rFonts w:ascii="Times New Roman" w:hAnsi="Times New Roman" w:cs="Times New Roman"/>
          <w:b/>
          <w:sz w:val="24"/>
          <w:szCs w:val="24"/>
        </w:rPr>
        <w:t xml:space="preserve">План работы родительского комитета школы </w:t>
      </w:r>
    </w:p>
    <w:p w:rsidR="00976D5D" w:rsidRDefault="00667216" w:rsidP="00667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16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B500D8" w:rsidRDefault="00B500D8" w:rsidP="00667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820"/>
        <w:gridCol w:w="2303"/>
        <w:gridCol w:w="3191"/>
      </w:tblGrid>
      <w:tr w:rsidR="00667216" w:rsidTr="00B500D8">
        <w:tc>
          <w:tcPr>
            <w:tcW w:w="4820" w:type="dxa"/>
          </w:tcPr>
          <w:p w:rsidR="00B500D8" w:rsidRDefault="00B500D8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B500D8" w:rsidRDefault="00B500D8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500D8" w:rsidRDefault="00B500D8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:rsidR="00B500D8" w:rsidRDefault="00B500D8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7216" w:rsidTr="00B500D8">
        <w:tc>
          <w:tcPr>
            <w:tcW w:w="4820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учебно-воспитательной работы на 2018-2019 учебный год. Выборы председателя и секретаря родительского комитета школы</w:t>
            </w:r>
          </w:p>
        </w:tc>
        <w:tc>
          <w:tcPr>
            <w:tcW w:w="2303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191" w:type="dxa"/>
          </w:tcPr>
          <w:p w:rsid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УР Никифорова А.В., </w:t>
            </w:r>
          </w:p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gramStart"/>
            <w:r w:rsidRPr="00667216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667216" w:rsidTr="00B500D8">
        <w:tc>
          <w:tcPr>
            <w:tcW w:w="4820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>Прием родителей и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комитета, консультации по интересующим их вопросам</w:t>
            </w:r>
          </w:p>
        </w:tc>
        <w:tc>
          <w:tcPr>
            <w:tcW w:w="2303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67216" w:rsidTr="00B500D8">
        <w:tc>
          <w:tcPr>
            <w:tcW w:w="4820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работе кружков, секций в школе</w:t>
            </w:r>
          </w:p>
        </w:tc>
        <w:tc>
          <w:tcPr>
            <w:tcW w:w="2303" w:type="dxa"/>
          </w:tcPr>
          <w:p w:rsidR="00667216" w:rsidRPr="00667216" w:rsidRDefault="00667216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91" w:type="dxa"/>
          </w:tcPr>
          <w:p w:rsidR="00667216" w:rsidRPr="00667216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gramStart"/>
            <w:r w:rsidRPr="00667216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детьми</w:t>
            </w:r>
          </w:p>
        </w:tc>
        <w:tc>
          <w:tcPr>
            <w:tcW w:w="2303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педагогов</w:t>
            </w:r>
          </w:p>
        </w:tc>
        <w:tc>
          <w:tcPr>
            <w:tcW w:w="3191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Д.М.</w:t>
            </w:r>
          </w:p>
          <w:p w:rsidR="00402E7D" w:rsidRPr="00667216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gramStart"/>
            <w:r w:rsidRPr="00667216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66721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семьями, состоящими на внутришкольном учете</w:t>
            </w:r>
          </w:p>
        </w:tc>
        <w:tc>
          <w:tcPr>
            <w:tcW w:w="2303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00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Семенова Д.М.</w:t>
            </w:r>
          </w:p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проведению родительских собраний</w:t>
            </w:r>
          </w:p>
        </w:tc>
        <w:tc>
          <w:tcPr>
            <w:tcW w:w="2303" w:type="dxa"/>
          </w:tcPr>
          <w:p w:rsidR="00402E7D" w:rsidRDefault="00B500D8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итогами успеваемости</w:t>
            </w:r>
          </w:p>
        </w:tc>
        <w:tc>
          <w:tcPr>
            <w:tcW w:w="2303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91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по вопросам организации внеклассной работы и внеурочной деятельности</w:t>
            </w:r>
          </w:p>
        </w:tc>
        <w:tc>
          <w:tcPr>
            <w:tcW w:w="2303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91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бесед по классам о своих профессиях</w:t>
            </w:r>
          </w:p>
        </w:tc>
        <w:tc>
          <w:tcPr>
            <w:tcW w:w="2303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191" w:type="dxa"/>
          </w:tcPr>
          <w:p w:rsidR="00402E7D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учителей с родителями по вопросам обучения и воспитания</w:t>
            </w:r>
          </w:p>
        </w:tc>
        <w:tc>
          <w:tcPr>
            <w:tcW w:w="2303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3191" w:type="dxa"/>
          </w:tcPr>
          <w:p w:rsidR="00402E7D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2E7D" w:rsidTr="00B500D8">
        <w:tc>
          <w:tcPr>
            <w:tcW w:w="4820" w:type="dxa"/>
          </w:tcPr>
          <w:p w:rsidR="00402E7D" w:rsidRDefault="00402E7D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оказанию помощи в проведении</w:t>
            </w:r>
            <w:r w:rsidR="00C530A1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и общешкольных внеклассных мероприятий</w:t>
            </w:r>
          </w:p>
        </w:tc>
        <w:tc>
          <w:tcPr>
            <w:tcW w:w="2303" w:type="dxa"/>
          </w:tcPr>
          <w:p w:rsidR="00402E7D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00D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402E7D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530A1" w:rsidTr="00B500D8">
        <w:tc>
          <w:tcPr>
            <w:tcW w:w="4820" w:type="dxa"/>
          </w:tcPr>
          <w:p w:rsidR="00C530A1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2303" w:type="dxa"/>
          </w:tcPr>
          <w:p w:rsidR="00C530A1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C530A1" w:rsidRDefault="00C530A1" w:rsidP="00B500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bookmarkStart w:id="0" w:name="_GoBack"/>
            <w:bookmarkEnd w:id="0"/>
          </w:p>
        </w:tc>
      </w:tr>
    </w:tbl>
    <w:p w:rsidR="00667216" w:rsidRPr="00667216" w:rsidRDefault="00667216" w:rsidP="00B50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16" w:rsidRDefault="00667216" w:rsidP="00B500D8"/>
    <w:sectPr w:rsidR="00667216" w:rsidSect="000C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F1"/>
    <w:rsid w:val="000C38DB"/>
    <w:rsid w:val="00402E7D"/>
    <w:rsid w:val="00667216"/>
    <w:rsid w:val="008213F1"/>
    <w:rsid w:val="00976D5D"/>
    <w:rsid w:val="00B500D8"/>
    <w:rsid w:val="00C5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 Zakharov</dc:creator>
  <cp:keywords/>
  <dc:description/>
  <cp:lastModifiedBy>1</cp:lastModifiedBy>
  <cp:revision>4</cp:revision>
  <dcterms:created xsi:type="dcterms:W3CDTF">2018-10-15T07:37:00Z</dcterms:created>
  <dcterms:modified xsi:type="dcterms:W3CDTF">2018-10-19T00:30:00Z</dcterms:modified>
</cp:coreProperties>
</file>