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0" w:rsidRPr="00EC2ABE" w:rsidRDefault="00C75F40" w:rsidP="00C75F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ABE">
        <w:rPr>
          <w:rFonts w:ascii="Times New Roman" w:hAnsi="Times New Roman"/>
          <w:b/>
          <w:sz w:val="28"/>
          <w:szCs w:val="28"/>
        </w:rPr>
        <w:t xml:space="preserve">МОКУ «Специальная (коррекционная) </w:t>
      </w:r>
    </w:p>
    <w:p w:rsidR="00C75F40" w:rsidRPr="00EC2ABE" w:rsidRDefault="00C75F40" w:rsidP="00C75F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ABE">
        <w:rPr>
          <w:rFonts w:ascii="Times New Roman" w:hAnsi="Times New Roman"/>
          <w:b/>
          <w:sz w:val="28"/>
          <w:szCs w:val="28"/>
        </w:rPr>
        <w:t>основная общеобразовательная школа №22 (</w:t>
      </w:r>
      <w:r w:rsidRPr="00EC2AB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C2ABE">
        <w:rPr>
          <w:rFonts w:ascii="Times New Roman" w:hAnsi="Times New Roman"/>
          <w:b/>
          <w:sz w:val="28"/>
          <w:szCs w:val="28"/>
        </w:rPr>
        <w:t xml:space="preserve"> вида)» </w:t>
      </w:r>
    </w:p>
    <w:p w:rsidR="00C75F40" w:rsidRPr="00EC2ABE" w:rsidRDefault="00C75F40" w:rsidP="00C75F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ABE">
        <w:rPr>
          <w:rFonts w:ascii="Times New Roman" w:hAnsi="Times New Roman"/>
          <w:b/>
          <w:sz w:val="28"/>
          <w:szCs w:val="28"/>
        </w:rPr>
        <w:t xml:space="preserve">городского округа «город Якутск» </w:t>
      </w:r>
    </w:p>
    <w:p w:rsidR="00C75F40" w:rsidRPr="00EC2ABE" w:rsidRDefault="00C75F40" w:rsidP="00C75F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ABE">
        <w:rPr>
          <w:rFonts w:ascii="Times New Roman" w:hAnsi="Times New Roman"/>
          <w:b/>
          <w:sz w:val="28"/>
          <w:szCs w:val="28"/>
        </w:rPr>
        <w:t xml:space="preserve">приглашает на День открытых дверей </w:t>
      </w:r>
    </w:p>
    <w:p w:rsidR="00C75F40" w:rsidRPr="00EC2ABE" w:rsidRDefault="00C75F40" w:rsidP="00C75F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ABE">
        <w:rPr>
          <w:rFonts w:ascii="Times New Roman" w:hAnsi="Times New Roman"/>
          <w:b/>
          <w:sz w:val="28"/>
          <w:szCs w:val="28"/>
        </w:rPr>
        <w:t>в рамках Декады инклюзивного образования в РС(Я)</w:t>
      </w:r>
    </w:p>
    <w:p w:rsidR="00EC2ABE" w:rsidRDefault="00EC2ABE" w:rsidP="00C75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ABE" w:rsidRDefault="00C75F40" w:rsidP="00EC2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5"/>
        <w:tblW w:w="16161" w:type="dxa"/>
        <w:tblInd w:w="-998" w:type="dxa"/>
        <w:tblLook w:val="04A0" w:firstRow="1" w:lastRow="0" w:firstColumn="1" w:lastColumn="0" w:noHBand="0" w:noVBand="1"/>
      </w:tblPr>
      <w:tblGrid>
        <w:gridCol w:w="1103"/>
        <w:gridCol w:w="777"/>
        <w:gridCol w:w="3687"/>
        <w:gridCol w:w="10594"/>
      </w:tblGrid>
      <w:tr w:rsidR="00C35DB5" w:rsidTr="00686421">
        <w:tc>
          <w:tcPr>
            <w:tcW w:w="1103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7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594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C35DB5" w:rsidTr="00686421">
        <w:tc>
          <w:tcPr>
            <w:tcW w:w="1103" w:type="dxa"/>
            <w:vMerge w:val="restart"/>
            <w:vAlign w:val="center"/>
          </w:tcPr>
          <w:p w:rsidR="00C35DB5" w:rsidRDefault="00C35DB5" w:rsidP="00C2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7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школы</w:t>
            </w:r>
          </w:p>
        </w:tc>
        <w:tc>
          <w:tcPr>
            <w:tcW w:w="10594" w:type="dxa"/>
            <w:vMerge w:val="restart"/>
          </w:tcPr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Нюргуяна</w:t>
            </w:r>
            <w:proofErr w:type="spellEnd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приглашает вас на запланированную конференцию: </w:t>
            </w:r>
            <w:proofErr w:type="spell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Тема: день открытых дверей МОКУ С(К)ООШ№</w:t>
            </w:r>
            <w:proofErr w:type="gram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22  (</w:t>
            </w:r>
            <w:proofErr w:type="gramEnd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1 часть)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Время: 15 апр. 2021 02:00 PM Якутск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https://us04web.zoom.us/j/8535195690?pwd=d2RuaklJRzVVd1NWZ284N1AvYlBEdz09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853 519 5690</w:t>
            </w:r>
          </w:p>
          <w:p w:rsid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Код доступа: 22</w:t>
            </w:r>
            <w:bookmarkStart w:id="0" w:name="_GoBack"/>
            <w:bookmarkEnd w:id="0"/>
          </w:p>
          <w:p w:rsidR="00C35DB5" w:rsidRDefault="00C35DB5" w:rsidP="0029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B5" w:rsidTr="00686421">
        <w:tc>
          <w:tcPr>
            <w:tcW w:w="1103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Видео-экскурсия по школе</w:t>
            </w:r>
          </w:p>
        </w:tc>
        <w:tc>
          <w:tcPr>
            <w:tcW w:w="10594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B5" w:rsidTr="00686421">
        <w:tc>
          <w:tcPr>
            <w:tcW w:w="1103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зам. директора по УР Адамовой Н.С.</w:t>
            </w:r>
          </w:p>
        </w:tc>
        <w:tc>
          <w:tcPr>
            <w:tcW w:w="10594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B5" w:rsidTr="00686421">
        <w:tc>
          <w:tcPr>
            <w:tcW w:w="1103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зам. директора по ВР Праведных В.И.</w:t>
            </w:r>
          </w:p>
        </w:tc>
        <w:tc>
          <w:tcPr>
            <w:tcW w:w="10594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B5" w:rsidTr="00686421">
        <w:tc>
          <w:tcPr>
            <w:tcW w:w="1103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зам. директора по </w:t>
            </w:r>
            <w:r w:rsidR="00C265A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Харюзова Л.Ф.</w:t>
            </w:r>
          </w:p>
        </w:tc>
        <w:tc>
          <w:tcPr>
            <w:tcW w:w="10594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B5" w:rsidTr="00686421">
        <w:tc>
          <w:tcPr>
            <w:tcW w:w="1103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C265AB">
              <w:rPr>
                <w:rFonts w:ascii="Times New Roman" w:hAnsi="Times New Roman" w:cs="Times New Roman"/>
                <w:sz w:val="28"/>
                <w:szCs w:val="28"/>
              </w:rPr>
              <w:t>солиста</w:t>
            </w:r>
            <w:r w:rsidR="0058748D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</w:t>
            </w:r>
            <w:r w:rsidR="00C265AB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</w:t>
            </w:r>
            <w:r w:rsidR="0058748D">
              <w:rPr>
                <w:rFonts w:ascii="Times New Roman" w:hAnsi="Times New Roman" w:cs="Times New Roman"/>
                <w:sz w:val="28"/>
                <w:szCs w:val="28"/>
              </w:rPr>
              <w:t xml:space="preserve"> «Бриз»</w:t>
            </w:r>
            <w:r w:rsidR="00C265AB">
              <w:rPr>
                <w:rFonts w:ascii="Times New Roman" w:hAnsi="Times New Roman" w:cs="Times New Roman"/>
                <w:sz w:val="28"/>
                <w:szCs w:val="28"/>
              </w:rPr>
              <w:t xml:space="preserve"> Жданова А</w:t>
            </w:r>
            <w:r w:rsidR="0058748D">
              <w:rPr>
                <w:rFonts w:ascii="Times New Roman" w:hAnsi="Times New Roman" w:cs="Times New Roman"/>
                <w:sz w:val="28"/>
                <w:szCs w:val="28"/>
              </w:rPr>
              <w:t>лексея</w:t>
            </w:r>
            <w:r w:rsidR="00BA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880">
              <w:rPr>
                <w:rFonts w:ascii="Times New Roman" w:hAnsi="Times New Roman" w:cs="Times New Roman"/>
                <w:sz w:val="28"/>
                <w:szCs w:val="28"/>
              </w:rPr>
              <w:t>рук.Данилова</w:t>
            </w:r>
            <w:proofErr w:type="spellEnd"/>
            <w:r w:rsidR="00BA288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0594" w:type="dxa"/>
            <w:vMerge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421" w:rsidRDefault="00686421">
      <w:r>
        <w:br w:type="page"/>
      </w:r>
    </w:p>
    <w:tbl>
      <w:tblPr>
        <w:tblStyle w:val="a5"/>
        <w:tblW w:w="16161" w:type="dxa"/>
        <w:tblInd w:w="-998" w:type="dxa"/>
        <w:tblLook w:val="04A0" w:firstRow="1" w:lastRow="0" w:firstColumn="1" w:lastColumn="0" w:noHBand="0" w:noVBand="1"/>
      </w:tblPr>
      <w:tblGrid>
        <w:gridCol w:w="1103"/>
        <w:gridCol w:w="777"/>
        <w:gridCol w:w="3687"/>
        <w:gridCol w:w="10594"/>
      </w:tblGrid>
      <w:tr w:rsidR="00C35DB5" w:rsidTr="00686421">
        <w:tc>
          <w:tcPr>
            <w:tcW w:w="1103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4" w:type="dxa"/>
            <w:shd w:val="clear" w:color="auto" w:fill="D9E2F3" w:themeFill="accent1" w:themeFillTint="33"/>
          </w:tcPr>
          <w:p w:rsidR="00C35DB5" w:rsidRDefault="00C35DB5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BE" w:rsidTr="00686421">
        <w:tc>
          <w:tcPr>
            <w:tcW w:w="1103" w:type="dxa"/>
            <w:vMerge w:val="restart"/>
            <w:vAlign w:val="center"/>
          </w:tcPr>
          <w:p w:rsidR="00EC2ABE" w:rsidRDefault="00EC2ABE" w:rsidP="00C2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77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EC2ABE" w:rsidRDefault="00EC2ABE" w:rsidP="00C3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руководителя коррекционно-развивающей службы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0594" w:type="dxa"/>
            <w:vMerge w:val="restart"/>
          </w:tcPr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Нюргуяна</w:t>
            </w:r>
            <w:proofErr w:type="spellEnd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приглашает вас на запланированную конференцию: </w:t>
            </w:r>
            <w:proofErr w:type="spell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Тема: День открытых дверей МОКУ С(К)ООШ№</w:t>
            </w:r>
            <w:proofErr w:type="gram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22  (</w:t>
            </w:r>
            <w:proofErr w:type="gramEnd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2 часть)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Время: 15 апр. 2021 02:40 PM Якутск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https://us04web.zoom.us/j/8535195690?pwd=d2RuaklJRzVVd1NWZ284N1AvYlBEdz09</w:t>
            </w: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21" w:rsidRPr="00686421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853 519 5690</w:t>
            </w:r>
          </w:p>
          <w:p w:rsidR="00EC2ABE" w:rsidRDefault="00686421" w:rsidP="006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21">
              <w:rPr>
                <w:rFonts w:ascii="Times New Roman" w:hAnsi="Times New Roman" w:cs="Times New Roman"/>
                <w:sz w:val="28"/>
                <w:szCs w:val="28"/>
              </w:rPr>
              <w:t>Код доступа: 22</w:t>
            </w:r>
          </w:p>
        </w:tc>
      </w:tr>
      <w:tr w:rsidR="00EC2ABE" w:rsidTr="00686421">
        <w:tc>
          <w:tcPr>
            <w:tcW w:w="1103" w:type="dxa"/>
            <w:vMerge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коррекционно-развивающей службы</w:t>
            </w:r>
          </w:p>
        </w:tc>
        <w:tc>
          <w:tcPr>
            <w:tcW w:w="10594" w:type="dxa"/>
            <w:vMerge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BE" w:rsidTr="00686421">
        <w:tc>
          <w:tcPr>
            <w:tcW w:w="1103" w:type="dxa"/>
            <w:vMerge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детского оркестра «Кубанская полька»</w:t>
            </w:r>
            <w:r w:rsidR="0060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54E">
              <w:rPr>
                <w:rFonts w:ascii="Times New Roman" w:hAnsi="Times New Roman" w:cs="Times New Roman"/>
                <w:sz w:val="28"/>
                <w:szCs w:val="28"/>
              </w:rPr>
              <w:t>рук.Данилова</w:t>
            </w:r>
            <w:proofErr w:type="spellEnd"/>
            <w:r w:rsidR="0060354E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0594" w:type="dxa"/>
            <w:vMerge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BE" w:rsidTr="00686421">
        <w:tc>
          <w:tcPr>
            <w:tcW w:w="1103" w:type="dxa"/>
            <w:vMerge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ансамбля учителей</w:t>
            </w:r>
          </w:p>
        </w:tc>
        <w:tc>
          <w:tcPr>
            <w:tcW w:w="10594" w:type="dxa"/>
            <w:vMerge/>
          </w:tcPr>
          <w:p w:rsidR="00EC2ABE" w:rsidRDefault="00EC2ABE" w:rsidP="00C7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F40" w:rsidRPr="00C75F40" w:rsidRDefault="00C75F40" w:rsidP="00C75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F40" w:rsidRPr="00C75F40" w:rsidSect="00293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7D82"/>
    <w:multiLevelType w:val="hybridMultilevel"/>
    <w:tmpl w:val="AB0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47DB"/>
    <w:multiLevelType w:val="hybridMultilevel"/>
    <w:tmpl w:val="1D1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0"/>
    <w:rsid w:val="00191530"/>
    <w:rsid w:val="00293010"/>
    <w:rsid w:val="00402FE0"/>
    <w:rsid w:val="0058748D"/>
    <w:rsid w:val="0060354E"/>
    <w:rsid w:val="00686421"/>
    <w:rsid w:val="00BA2880"/>
    <w:rsid w:val="00C265AB"/>
    <w:rsid w:val="00C35DB5"/>
    <w:rsid w:val="00C75F40"/>
    <w:rsid w:val="00CE29B5"/>
    <w:rsid w:val="00E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DB1E"/>
  <w15:chartTrackingRefBased/>
  <w15:docId w15:val="{597AF484-B5E7-4813-91F9-06DC48DA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40"/>
    <w:pPr>
      <w:ind w:left="720"/>
      <w:contextualSpacing/>
    </w:pPr>
  </w:style>
  <w:style w:type="paragraph" w:styleId="a4">
    <w:name w:val="No Spacing"/>
    <w:uiPriority w:val="1"/>
    <w:qFormat/>
    <w:rsid w:val="00C75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7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1915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</cp:lastModifiedBy>
  <cp:revision>6</cp:revision>
  <dcterms:created xsi:type="dcterms:W3CDTF">2021-04-14T05:07:00Z</dcterms:created>
  <dcterms:modified xsi:type="dcterms:W3CDTF">2021-04-14T23:35:00Z</dcterms:modified>
</cp:coreProperties>
</file>